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9E367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bookmarkEnd w:id="0"/>
    <w:p w14:paraId="2AFAD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eastAsia="方正小标宋_GBK"/>
          <w:b w:val="0"/>
          <w:bCs/>
          <w:sz w:val="44"/>
          <w:szCs w:val="44"/>
        </w:rPr>
        <w:t>县级公立综合医院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临床服务</w:t>
      </w:r>
    </w:p>
    <w:p w14:paraId="2BE87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“五大中心 ”验收结果</w:t>
      </w:r>
    </w:p>
    <w:tbl>
      <w:tblPr>
        <w:tblStyle w:val="2"/>
        <w:tblpPr w:leftFromText="180" w:rightFromText="180" w:vertAnchor="text" w:horzAnchor="page" w:tblpXSpec="center" w:tblpY="420"/>
        <w:tblOverlap w:val="never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458"/>
        <w:gridCol w:w="2609"/>
        <w:gridCol w:w="1525"/>
        <w:gridCol w:w="2127"/>
      </w:tblGrid>
      <w:tr w14:paraId="07D58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12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B7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B5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州市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56F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25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4AD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申报中心</w:t>
            </w:r>
          </w:p>
        </w:tc>
        <w:tc>
          <w:tcPr>
            <w:tcW w:w="2127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85D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13F5C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0E9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shd w:val="clear" w:color="auto" w:fill="FAFAFA"/>
            <w:noWrap w:val="0"/>
            <w:vAlign w:val="center"/>
          </w:tcPr>
          <w:p w14:paraId="6E0F6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BA1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vMerge w:val="continue"/>
            <w:tcBorders>
              <w:tl2br w:val="nil"/>
              <w:tr2bl w:val="nil"/>
            </w:tcBorders>
            <w:shd w:val="clear" w:color="auto" w:fill="FAFAFA"/>
            <w:noWrap w:val="0"/>
            <w:vAlign w:val="center"/>
          </w:tcPr>
          <w:p w14:paraId="36A80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067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03F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E28D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33B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6D3F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石林县人民医院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2D8B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70F04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1E5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DED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377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4E4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3FFE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702D7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6432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EE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053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3C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寻甸县第一人民医院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378E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7BB6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745C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09C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204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48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禄劝县人民医院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6772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2790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892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0D192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9A1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CFA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马龙区人民医院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0B78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CEEB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85A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131D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99B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E9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A58F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2035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8B5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490BD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B97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noWrap w:val="0"/>
            <w:vAlign w:val="center"/>
          </w:tcPr>
          <w:p w14:paraId="1C461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沾益区人民医院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3C0B3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3852B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3AF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2BCB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642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9189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玉溪市中山医院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A38E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D54C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B85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D59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07D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039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1921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E85B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78D1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8DA9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4DE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DCB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25CE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3CA5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2B0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010EE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516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94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峨山县人民医院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56A6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2011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881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45F8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9EE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3C1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70775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754EF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28B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55CE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420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53F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麻栗坡县人民医院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E2A9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EE42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C5CE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B517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82A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A95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73B0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7A4EE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FCF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93CC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884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4B5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F33B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100D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CD2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F82E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9F4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691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EA88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2780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611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00771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EA8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125D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西畴县第一人民医院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4239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6EDC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4DBD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30AD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53E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17B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7A8B5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661D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77CC6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B9BA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0F8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762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8E8B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4389B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58173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72AD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DA6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927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马关县人民医院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F1E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40E4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7091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B37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690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D10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146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E008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54B4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31FC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4C3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AA21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9619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C211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8B0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2B9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13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10C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6AC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58A3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4E2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0966E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D98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AE3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2E4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1D6A2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2A5B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7C57F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943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2D5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AAE9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D2B2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033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5CE0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6C6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noWrap w:val="0"/>
            <w:vAlign w:val="center"/>
          </w:tcPr>
          <w:p w14:paraId="2BB8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孟连县人民医院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342C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43C34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BB4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706E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58" w:type="dxa"/>
            <w:tcBorders>
              <w:tl2br w:val="nil"/>
              <w:tr2bl w:val="nil"/>
            </w:tcBorders>
            <w:noWrap w:val="0"/>
            <w:vAlign w:val="center"/>
          </w:tcPr>
          <w:p w14:paraId="2FE09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西双版纳州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noWrap w:val="0"/>
            <w:vAlign w:val="center"/>
          </w:tcPr>
          <w:p w14:paraId="1A184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勐海县人民医院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285A1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32DA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62A7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E27B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8A2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B9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漾濞县人民医院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0B6B4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EB57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EA3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630B8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5A8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719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980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6B81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CDD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9765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502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AE8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C1E5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3555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6349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7E5F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EB1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45E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E371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3485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0F2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47A8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817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noWrap w:val="0"/>
            <w:vAlign w:val="center"/>
          </w:tcPr>
          <w:p w14:paraId="09855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永平县人民医院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5D2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91B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D98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5933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C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E32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洱源县人民医院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37BE0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A2ED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CF8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4BFA1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6D5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7EE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E14E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816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5A02C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79DE9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3BB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5EF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20508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12FB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F3C1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6F052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796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DE7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F30E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1F386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D0D6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5FA8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93F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BCC2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剑川县人民医院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75743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4199A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0A1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4136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BC1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A2C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3924E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D3C7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53E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247B5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CB48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B45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陇川县人民医院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2837A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EB8B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F6F5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44B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399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579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D6D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8D10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90D0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D0BF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6A3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2D4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6484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C0A4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275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07560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5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F84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</w:t>
            </w:r>
          </w:p>
        </w:tc>
        <w:tc>
          <w:tcPr>
            <w:tcW w:w="26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59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福贡县人民医院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190B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麻醉疼痛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6E2BB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B3A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6A76D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727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2B5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1932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585FD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0E864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3916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E7D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627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4D88F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微创介入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0D0FA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738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71608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6A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63F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09C0C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肿瘤防治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1B7F9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736F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noWrap w:val="0"/>
            <w:vAlign w:val="center"/>
          </w:tcPr>
          <w:p w14:paraId="16FE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5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891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4F81BD"/>
                <w:sz w:val="24"/>
                <w:szCs w:val="24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8E3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l2br w:val="nil"/>
              <w:tr2bl w:val="nil"/>
            </w:tcBorders>
            <w:noWrap w:val="0"/>
            <w:vAlign w:val="center"/>
          </w:tcPr>
          <w:p w14:paraId="5BF26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 w14:paraId="28E0B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00958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</w:p>
    <w:p w14:paraId="4637D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A22B86F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B8FC2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sz w:val="24"/>
          <w:szCs w:val="24"/>
          <w:lang w:val="en-US" w:eastAsia="zh-CN"/>
        </w:rPr>
      </w:pPr>
    </w:p>
    <w:p w14:paraId="47E9DA3B"/>
    <w:sectPr>
      <w:pgSz w:w="11906" w:h="16838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0B0DA7-649C-43CB-AAC5-950C163A424B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BCAE583A-B3F3-4D71-8C6D-64187949C43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122E0F8-B973-4FAA-991A-10E36BC2197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A52E4D9-AA0B-4D35-A070-E5C903F7CC01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96C04"/>
    <w:rsid w:val="00A52C09"/>
    <w:rsid w:val="00D82FD6"/>
    <w:rsid w:val="01536DBF"/>
    <w:rsid w:val="022C7B12"/>
    <w:rsid w:val="03BC22B9"/>
    <w:rsid w:val="0C467C6A"/>
    <w:rsid w:val="0CA6496E"/>
    <w:rsid w:val="10921A09"/>
    <w:rsid w:val="121137A1"/>
    <w:rsid w:val="12D022AA"/>
    <w:rsid w:val="136127B7"/>
    <w:rsid w:val="1537759A"/>
    <w:rsid w:val="153C3939"/>
    <w:rsid w:val="17FD1E9F"/>
    <w:rsid w:val="1CC22BF1"/>
    <w:rsid w:val="1F0E1CBE"/>
    <w:rsid w:val="1F58042A"/>
    <w:rsid w:val="213D138A"/>
    <w:rsid w:val="22094286"/>
    <w:rsid w:val="22BB7C8F"/>
    <w:rsid w:val="231B2E11"/>
    <w:rsid w:val="2601208F"/>
    <w:rsid w:val="29577E17"/>
    <w:rsid w:val="2CFA0498"/>
    <w:rsid w:val="349E08A1"/>
    <w:rsid w:val="38432C50"/>
    <w:rsid w:val="39DE65F6"/>
    <w:rsid w:val="3A6601D7"/>
    <w:rsid w:val="3AFC62EC"/>
    <w:rsid w:val="3B4F08B0"/>
    <w:rsid w:val="3C396C04"/>
    <w:rsid w:val="3D127E6A"/>
    <w:rsid w:val="3F177889"/>
    <w:rsid w:val="3F40706E"/>
    <w:rsid w:val="3F497A86"/>
    <w:rsid w:val="41C76C15"/>
    <w:rsid w:val="4203305D"/>
    <w:rsid w:val="43216D23"/>
    <w:rsid w:val="43D0489B"/>
    <w:rsid w:val="47386EEB"/>
    <w:rsid w:val="4F93087E"/>
    <w:rsid w:val="4FBE45A7"/>
    <w:rsid w:val="5211551B"/>
    <w:rsid w:val="535B0538"/>
    <w:rsid w:val="546C6AFA"/>
    <w:rsid w:val="588160DB"/>
    <w:rsid w:val="58E334A1"/>
    <w:rsid w:val="59A92571"/>
    <w:rsid w:val="5B911EDF"/>
    <w:rsid w:val="5E363C42"/>
    <w:rsid w:val="5FB755C2"/>
    <w:rsid w:val="60463B73"/>
    <w:rsid w:val="60DA0424"/>
    <w:rsid w:val="61A61E78"/>
    <w:rsid w:val="62C4078E"/>
    <w:rsid w:val="62C44114"/>
    <w:rsid w:val="62DB4B3C"/>
    <w:rsid w:val="63953142"/>
    <w:rsid w:val="64D83671"/>
    <w:rsid w:val="68B8200E"/>
    <w:rsid w:val="69D5490E"/>
    <w:rsid w:val="69FD491B"/>
    <w:rsid w:val="6FBC7B07"/>
    <w:rsid w:val="774B7559"/>
    <w:rsid w:val="779265EB"/>
    <w:rsid w:val="79D9203D"/>
    <w:rsid w:val="79F726CE"/>
    <w:rsid w:val="7BF24AAC"/>
    <w:rsid w:val="7E20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2026-10-27T10:10:00Z</dcterms:created>
  <dc:creator>李品娥</dc:creator>
  <cp:lastModifiedBy>李品娥</cp:lastModifiedBy>
  <dcterms:modified xsi:type="dcterms:W3CDTF">2026-10-27T10:10:25Z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7A526883357E4057A005F2EB1F1B4E5A_11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