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C3B3D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bookmarkEnd w:id="0"/>
    <w:p w14:paraId="7AD80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_GBK" w:eastAsia="方正小标宋_GBK"/>
          <w:b w:val="0"/>
          <w:bCs/>
          <w:sz w:val="44"/>
          <w:szCs w:val="44"/>
        </w:rPr>
      </w:pPr>
      <w:r>
        <w:rPr>
          <w:rFonts w:hint="eastAsia" w:ascii="方正小标宋_GBK" w:eastAsia="方正小标宋_GBK"/>
          <w:b w:val="0"/>
          <w:bCs/>
          <w:sz w:val="44"/>
          <w:szCs w:val="44"/>
        </w:rPr>
        <w:t>202</w:t>
      </w:r>
      <w:r>
        <w:rPr>
          <w:rFonts w:hint="eastAsia" w:ascii="方正小标宋_GBK" w:eastAsia="方正小标宋_GBK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b w:val="0"/>
          <w:bCs/>
          <w:sz w:val="44"/>
          <w:szCs w:val="44"/>
        </w:rPr>
        <w:t>年县级公立综合医院提质达标验收结果</w:t>
      </w:r>
    </w:p>
    <w:p w14:paraId="2A5E0FA1">
      <w:pPr>
        <w:keepNext w:val="0"/>
        <w:keepLines w:val="0"/>
        <w:pageBreakBefore w:val="0"/>
        <w:widowControl w:val="0"/>
        <w:tabs>
          <w:tab w:val="left" w:pos="55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小标宋_GBK" w:eastAsia="方正小标宋_GBK"/>
          <w:b w:val="0"/>
          <w:bCs/>
          <w:sz w:val="36"/>
          <w:szCs w:val="36"/>
          <w:lang w:eastAsia="zh-CN"/>
        </w:rPr>
      </w:pPr>
      <w:r>
        <w:rPr>
          <w:rFonts w:hint="eastAsia" w:ascii="方正小标宋_GBK" w:eastAsia="方正小标宋_GBK"/>
          <w:b w:val="0"/>
          <w:bCs/>
          <w:sz w:val="36"/>
          <w:szCs w:val="36"/>
          <w:lang w:eastAsia="zh-CN"/>
        </w:rPr>
        <w:tab/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4951"/>
        <w:gridCol w:w="1273"/>
      </w:tblGrid>
      <w:tr w14:paraId="3F41D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tblHeader/>
          <w:jc w:val="center"/>
        </w:trPr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EA7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评审类型</w:t>
            </w: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2EF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医院名称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6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是否通过验收</w:t>
            </w:r>
          </w:p>
        </w:tc>
      </w:tr>
      <w:tr w14:paraId="4ACD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89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第二阶段</w:t>
            </w:r>
          </w:p>
          <w:p w14:paraId="3CA7D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提质达标验收</w:t>
            </w: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47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玉溪市中山医院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BC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0C80A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F3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B6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麻栗坡县人民医院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FF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1D86F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9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CC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剑川县人民医院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C5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38DBA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1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4E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镇康县人民医院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65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6D5C7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FF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C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盘龙区人民医院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B9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17706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88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F0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洱源县人民医院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E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14F0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13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90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巍山县人民医院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50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57AD6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39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AC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漾濞县人民医院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FD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9E8E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74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0E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富民县人民医院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DF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9485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exact"/>
          <w:jc w:val="center"/>
        </w:trPr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C9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第一阶段</w:t>
            </w:r>
          </w:p>
          <w:p w14:paraId="07201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提质达标验收</w:t>
            </w:r>
          </w:p>
        </w:tc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4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大理市第二人民医院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96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 w14:paraId="56FAEB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62B7EE8-E98E-4A25-9D6A-A125C86A832D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F6F0425-890E-4B36-A637-3DCE45385F7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8BC25B4-E037-41C4-837E-4631D11167B6}"/>
  </w:font>
  <w:font w:name="方正仿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4" w:fontKey="{78934CEC-116E-4F51-B57F-1F6CEE6AD9F2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E7101"/>
    <w:rsid w:val="00A52C09"/>
    <w:rsid w:val="00D82FD6"/>
    <w:rsid w:val="01536DBF"/>
    <w:rsid w:val="022C7B12"/>
    <w:rsid w:val="03BC22B9"/>
    <w:rsid w:val="0C467C6A"/>
    <w:rsid w:val="0CA6496E"/>
    <w:rsid w:val="10921A09"/>
    <w:rsid w:val="121137A1"/>
    <w:rsid w:val="12D022AA"/>
    <w:rsid w:val="136127B7"/>
    <w:rsid w:val="1537759A"/>
    <w:rsid w:val="153C3939"/>
    <w:rsid w:val="17FD1E9F"/>
    <w:rsid w:val="1CC22BF1"/>
    <w:rsid w:val="1F0E1CBE"/>
    <w:rsid w:val="1F58042A"/>
    <w:rsid w:val="213D138A"/>
    <w:rsid w:val="22094286"/>
    <w:rsid w:val="22BB7C8F"/>
    <w:rsid w:val="231B2E11"/>
    <w:rsid w:val="2601208F"/>
    <w:rsid w:val="26CE7101"/>
    <w:rsid w:val="29577E17"/>
    <w:rsid w:val="2CFA0498"/>
    <w:rsid w:val="349E08A1"/>
    <w:rsid w:val="38432C50"/>
    <w:rsid w:val="39DE65F6"/>
    <w:rsid w:val="3A6601D7"/>
    <w:rsid w:val="3AFC62EC"/>
    <w:rsid w:val="3B4F08B0"/>
    <w:rsid w:val="3D127E6A"/>
    <w:rsid w:val="3F177889"/>
    <w:rsid w:val="3F40706E"/>
    <w:rsid w:val="3F497A86"/>
    <w:rsid w:val="41C76C15"/>
    <w:rsid w:val="4203305D"/>
    <w:rsid w:val="43216D23"/>
    <w:rsid w:val="43D0489B"/>
    <w:rsid w:val="47386EEB"/>
    <w:rsid w:val="4F93087E"/>
    <w:rsid w:val="4FBE45A7"/>
    <w:rsid w:val="5211551B"/>
    <w:rsid w:val="535B0538"/>
    <w:rsid w:val="546C6AFA"/>
    <w:rsid w:val="588160DB"/>
    <w:rsid w:val="58E334A1"/>
    <w:rsid w:val="59A92571"/>
    <w:rsid w:val="5B911EDF"/>
    <w:rsid w:val="5E363C42"/>
    <w:rsid w:val="5FB755C2"/>
    <w:rsid w:val="60463B73"/>
    <w:rsid w:val="60DA0424"/>
    <w:rsid w:val="61A61E78"/>
    <w:rsid w:val="62C4078E"/>
    <w:rsid w:val="62C44114"/>
    <w:rsid w:val="62DB4B3C"/>
    <w:rsid w:val="63953142"/>
    <w:rsid w:val="64D83671"/>
    <w:rsid w:val="68B8200E"/>
    <w:rsid w:val="69D5490E"/>
    <w:rsid w:val="69FD491B"/>
    <w:rsid w:val="6FBC7B07"/>
    <w:rsid w:val="774B7559"/>
    <w:rsid w:val="779265EB"/>
    <w:rsid w:val="79D9203D"/>
    <w:rsid w:val="79F726CE"/>
    <w:rsid w:val="7BF24AAC"/>
    <w:rsid w:val="7E20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2026-10-27T10:10:00Z</dcterms:created>
  <dc:creator>李品娥</dc:creator>
  <cp:lastModifiedBy>李品娥</cp:lastModifiedBy>
  <dcterms:modified xsi:type="dcterms:W3CDTF">2026-10-27T10:10:12Z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4343890B09FD4BD9A464715EFD05EB8C_11</vt:lpwstr>
  </property>
  <property fmtid="{D5CDD505-2E9C-101B-9397-08002B2CF9AE}" pid="4" name="KSOTemplateDocerSaveRecord">
    <vt:lpwstr>eyJoZGlkIjoiNTkzMTA5YjQzNDVkN2UwNGZkZWNkMmM4OGNiYmE4NmQiLCJ1c2VySWQiOiI0MzY0MTA3MDIifQ==</vt:lpwstr>
  </property>
</Properties>
</file>