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云南省卫生健康委2020年有突出贡献优秀专业技术人才推荐</w:t>
      </w:r>
      <w:r>
        <w:rPr>
          <w:rFonts w:hint="eastAsia" w:ascii="方正小标宋_GBK" w:hAnsi="方正小标宋_GBK" w:cs="方正小标宋_GBK"/>
          <w:b w:val="0"/>
          <w:bCs w:val="0"/>
          <w:sz w:val="44"/>
          <w:szCs w:val="44"/>
          <w:lang w:eastAsia="zh-CN"/>
        </w:rPr>
        <w:t>人选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名单</w:t>
      </w:r>
    </w:p>
    <w:bookmarkEnd w:id="0"/>
    <w:tbl>
      <w:tblPr>
        <w:tblStyle w:val="4"/>
        <w:tblW w:w="8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2437"/>
        <w:gridCol w:w="54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庞明杰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云南省第一人民医院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祁文瑾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桂莉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云南省第三人民医院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李玉叶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蔡红雁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叶联华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云南省肿瘤医院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王迎松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昆明医科大学第二附属医院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邵建林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杨建中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昆明医科大学第二附属医院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胡江天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昆明医科大学附属口腔医院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唐映梅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昆明医科大学第二附属医院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李永霞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昆明医科大学第二附属医院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查勇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云南省肿瘤医院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段林灿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云南省肿瘤医院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何飞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昆明医科大学第一附属医院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赵力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云南省肿瘤医院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陈琬玲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云南省肿瘤医院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杜义斌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云南省中医医院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李琼芬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云南省疾病预防控制中心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C09AD"/>
    <w:rsid w:val="018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_GBK"/>
      <w:kern w:val="44"/>
      <w:sz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2020-05-15T07:41:00Z</dcterms:created>
  <dc:creator>信息所文书</dc:creator>
  <cp:lastModifiedBy>信息所文书</cp:lastModifiedBy>
  <dcterms:modified xsi:type="dcterms:W3CDTF">2020-05-15T07:41:48Z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