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391D8">
      <w:pPr>
        <w:jc w:val="left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</w:p>
    <w:p w14:paraId="142D859B"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</w:t>
      </w:r>
    </w:p>
    <w:tbl>
      <w:tblPr>
        <w:tblStyle w:val="4"/>
        <w:tblW w:w="7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45"/>
        <w:gridCol w:w="1665"/>
        <w:gridCol w:w="1485"/>
        <w:gridCol w:w="1245"/>
      </w:tblGrid>
      <w:tr w14:paraId="369F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7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玉溪市妇幼保健院等19家妇幼保健机构等级评审结果</w:t>
            </w:r>
          </w:p>
        </w:tc>
      </w:tr>
      <w:tr w14:paraId="107D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原等级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评审结果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CF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F830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ind w:firstLine="42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玉溪市妇幼保健院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三级乙等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三级甲等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F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首次评审</w:t>
            </w:r>
          </w:p>
        </w:tc>
      </w:tr>
      <w:tr w14:paraId="01EB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西双版纳州妇幼保健院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三级乙等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三级乙等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上次评审期满复评审</w:t>
            </w:r>
          </w:p>
        </w:tc>
      </w:tr>
      <w:tr w14:paraId="7D0E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石林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县妇幼保健院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E189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D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2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宣威市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EE2F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0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9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富源县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4A29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4A38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6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B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沾益区妇幼保健院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AC7C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B14E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4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8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鲁甸县妇幼保健院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201D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F745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5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6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红塔区妇幼保健院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F539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88F0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2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6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昌宁县妇幼保健院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0EFF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8DD0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D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7D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临翔区妇幼保健院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8392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D9F8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E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E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云县妇幼保健院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00F0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ED7B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6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B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姚安县妇幼保健院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A57A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08CD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1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3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双柏县妇幼保健院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E15C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7C9D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A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E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永平县妇幼保健院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EC60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E915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E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9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巍山县妇幼保健院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329F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0EE2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0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D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砚山县妇幼保健院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231B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1554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1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8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丘北县妇幼保健院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DE9E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A6DA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D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E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镇雄县妇幼保健院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二级未定等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CF66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首次评审</w:t>
            </w:r>
          </w:p>
        </w:tc>
      </w:tr>
      <w:tr w14:paraId="3556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保山市妇幼保健院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三级未定等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416A">
            <w:pPr>
              <w:widowControl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能力达标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D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7480B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B023A"/>
    <w:rsid w:val="269B023A"/>
    <w:rsid w:val="284F430C"/>
    <w:rsid w:val="39D46584"/>
    <w:rsid w:val="4BEA0AB3"/>
    <w:rsid w:val="5CECFF60"/>
    <w:rsid w:val="6CBB3EF1"/>
    <w:rsid w:val="6FFF9067"/>
    <w:rsid w:val="78150CA2"/>
    <w:rsid w:val="7FE7047C"/>
    <w:rsid w:val="C03F19EC"/>
    <w:rsid w:val="E7F3DEEC"/>
    <w:rsid w:val="F1FF16EC"/>
    <w:rsid w:val="FCBF290E"/>
    <w:rsid w:val="FD029AB5"/>
    <w:rsid w:val="FFBFE402"/>
    <w:rsid w:val="FFEF579F"/>
    <w:rsid w:val="FFF74BCD"/>
    <w:rsid w:val="FF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8118c866-e0d7-4db7-b3f2-7bec67a2760b</errorID>
      <errorWord>石林县</errorWord>
      <group>L1_Knowledge</group>
      <groupName>知识性问题</groupName>
      <ability>L2_Location</ability>
      <abilityName>地名检查</abilityName>
      <candidateList>
        <item>石林彝族自治县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72CA756B</paraID>
      <start>0</start>
      <end>3</end>
      <status>unmodified</status>
      <modifiedWord/>
      <trackRevisions>false</trackRevisions>
    </reviewItem>
    <reviewItem>
      <errorID>5fcc0cea-3e09-4453-af0d-0fd5b44dfc77</errorID>
      <errorWord>巍山县</errorWord>
      <group>L1_Knowledge</group>
      <groupName>知识性问题</groupName>
      <ability>L2_Location</ability>
      <abilityName>地名检查</abilityName>
      <candidateList>
        <item>巍山彝族回族自治县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54661AC3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8c4572-1f36-4b55-b191-0cf35f4ba6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</Company>
  <Pages>2</Pages>
  <Words>725</Words>
  <Characters>778</Characters>
  <Lines>0</Lines>
  <Paragraphs>0</Paragraphs>
  <TotalTime>24</TotalTime>
  <ScaleCrop>false</ScaleCrop>
  <LinksUpToDate>false</LinksUpToDate>
  <CharactersWithSpaces>803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2025-01-13T17:46:00Z</dcterms:created>
  <dc:creator>Administrator</dc:creator>
  <cp:lastModifiedBy>舒予思</cp:lastModifiedBy>
  <dcterms:modified xsi:type="dcterms:W3CDTF">2026-06-05T09:42:55Z</dcterms:modified>
  <dc:title>关于对普洱市妇幼保健院等4家妇幼保健机构等级评审结论的公示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D8F16EA6B5BA4B94BD17D77A564F20C9_13</vt:lpwstr>
  </property>
  <property fmtid="{D5CDD505-2E9C-101B-9397-08002B2CF9AE}" pid="4" name="KSOTemplateDocerSaveRecord">
    <vt:lpwstr>eyJoZGlkIjoiNGI1ZDZjMzdmYTRiNTU2Zjg0OThhZWQxYWNmMWNjNzkiLCJ1c2VySWQiOiI0NzM5MjQ5MjUifQ==</vt:lpwstr>
  </property>
</Properties>
</file>