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ECB9DA">
      <w:pPr>
        <w:ind w:left="2520" w:hanging="2240" w:hangingChars="700"/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rtl w:val="0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rtl w:val="0"/>
          <w:lang w:val="en-US" w:eastAsia="zh-CN" w:bidi="ar"/>
        </w:rPr>
        <w:t>附件1</w:t>
      </w:r>
    </w:p>
    <w:p w14:paraId="0F89959F">
      <w:pPr>
        <w:ind w:left="2520" w:hanging="3080" w:hangingChars="700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rtl w:val="0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rtl w:val="0"/>
          <w:lang w:val="en-US" w:eastAsia="zh-CN" w:bidi="ar"/>
        </w:rPr>
        <w:t>2025年度县级公立医院老年医学科（老年病</w:t>
      </w:r>
    </w:p>
    <w:p w14:paraId="74BD02D3">
      <w:pPr>
        <w:ind w:left="3078" w:leftChars="418" w:hanging="2200" w:hangingChars="500"/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  <w:rtl w:val="0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rtl w:val="0"/>
          <w:lang w:val="en-US" w:eastAsia="zh-CN" w:bidi="ar"/>
        </w:rPr>
        <w:t>科）建设项目拟达标医院名单</w:t>
      </w:r>
    </w:p>
    <w:tbl>
      <w:tblPr>
        <w:tblStyle w:val="4"/>
        <w:tblW w:w="0" w:type="auto"/>
        <w:tblInd w:w="-7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3915"/>
        <w:gridCol w:w="3975"/>
      </w:tblGrid>
      <w:tr w14:paraId="15884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bottom w:val="single" w:color="auto" w:sz="4" w:space="0"/>
            </w:tcBorders>
            <w:noWrap w:val="0"/>
            <w:vAlign w:val="center"/>
          </w:tcPr>
          <w:p w14:paraId="7F3A8F1F">
            <w:pPr>
              <w:keepNext w:val="0"/>
              <w:keepLines w:val="0"/>
              <w:widowControl/>
              <w:suppressLineNumbers w:val="0"/>
              <w:ind w:left="640" w:leftChars="0" w:hanging="640" w:hangingChars="20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州市</w:t>
            </w:r>
          </w:p>
        </w:tc>
        <w:tc>
          <w:tcPr>
            <w:tcW w:w="3915" w:type="dxa"/>
            <w:tcBorders>
              <w:bottom w:val="single" w:color="auto" w:sz="4" w:space="0"/>
            </w:tcBorders>
            <w:noWrap w:val="0"/>
            <w:vAlign w:val="center"/>
          </w:tcPr>
          <w:p w14:paraId="08B76550">
            <w:pPr>
              <w:keepNext w:val="0"/>
              <w:keepLines w:val="0"/>
              <w:widowControl/>
              <w:suppressLineNumbers w:val="0"/>
              <w:ind w:left="560" w:leftChars="0" w:hanging="560" w:hangingChars="20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拟达标县级公立综合医院名单</w:t>
            </w:r>
          </w:p>
        </w:tc>
        <w:tc>
          <w:tcPr>
            <w:tcW w:w="3975" w:type="dxa"/>
            <w:tcBorders>
              <w:bottom w:val="single" w:color="auto" w:sz="4" w:space="0"/>
            </w:tcBorders>
            <w:noWrap w:val="0"/>
            <w:vAlign w:val="center"/>
          </w:tcPr>
          <w:p w14:paraId="0F4B6FD0">
            <w:pPr>
              <w:keepNext w:val="0"/>
              <w:keepLines w:val="0"/>
              <w:widowControl/>
              <w:suppressLineNumbers w:val="0"/>
              <w:ind w:left="560" w:leftChars="0" w:hanging="560" w:hanging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拟达标县级公立中医医院名单</w:t>
            </w:r>
          </w:p>
        </w:tc>
      </w:tr>
      <w:tr w14:paraId="72B5C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9A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昆明市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B2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西山区人民医院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2A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东川区中医医院</w:t>
            </w:r>
          </w:p>
        </w:tc>
      </w:tr>
      <w:tr w14:paraId="63030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BFFCE9">
            <w:pP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49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呈贡区人民医院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4F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  <w:tr w14:paraId="13A04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646FBF">
            <w:pP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58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石林县人民医院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4DF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  <w:tr w14:paraId="4A530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20B03F">
            <w:pP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94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嵩明县人民医院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FA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  <w:tr w14:paraId="18A96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FE2364">
            <w:pP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F1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五华区人民医院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4C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  <w:tr w14:paraId="7E37D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A0CA91">
            <w:pP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BD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寻甸县人民医院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03F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  <w:tr w14:paraId="7201A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3A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昭通市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D4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昭阳区人民医院</w:t>
            </w:r>
          </w:p>
          <w:p w14:paraId="2DF23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昭通市第二人民医院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）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ED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彝良县中医医院</w:t>
            </w:r>
          </w:p>
        </w:tc>
      </w:tr>
      <w:tr w14:paraId="1588C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565C96">
            <w:pP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0C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绥江县人民医院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12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水富市中医医院</w:t>
            </w:r>
          </w:p>
        </w:tc>
      </w:tr>
      <w:tr w14:paraId="1F133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9AD978">
            <w:pP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C2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水富市人民医院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62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  <w:tr w14:paraId="2DD76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FD2E47">
            <w:pP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9E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鲁甸县人民医院</w:t>
            </w:r>
          </w:p>
          <w:p w14:paraId="77ABA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昭通市第三人民医院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）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51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  <w:tr w14:paraId="27F01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9C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曲靖市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B9A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麒麟区人民医院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F6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宣威市中医医院</w:t>
            </w:r>
          </w:p>
        </w:tc>
      </w:tr>
      <w:tr w14:paraId="681B6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4B0ADD">
            <w:pP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54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罗平县人民医院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29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  <w:tr w14:paraId="63444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C73E91">
            <w:pP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9D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马龙区人民医院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D43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  <w:tr w14:paraId="2560F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8F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玉溪市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86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澄江市人民医院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CB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红塔区中医医院</w:t>
            </w:r>
          </w:p>
        </w:tc>
      </w:tr>
      <w:tr w14:paraId="574A7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2E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楚雄州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DC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楚雄市人民医院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66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武定县中医医院</w:t>
            </w:r>
          </w:p>
        </w:tc>
      </w:tr>
      <w:tr w14:paraId="5169E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75FF85">
            <w:pP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7C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双柏县人民医院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F9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  <w:tr w14:paraId="236E5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80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73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元谋县第一人民医院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78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  <w:tr w14:paraId="47EE5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D7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文山州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43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麻栗坡县人民医院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6E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麻栗坡县中医医院</w:t>
            </w:r>
          </w:p>
        </w:tc>
      </w:tr>
      <w:tr w14:paraId="763A4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373958">
            <w:pP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C8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广南县人民医院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2C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  <w:tr w14:paraId="3CDE9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F7E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普洱市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A3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墨江县人民医院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18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西盟县中医医院</w:t>
            </w:r>
          </w:p>
        </w:tc>
      </w:tr>
      <w:tr w14:paraId="16CA2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72309"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63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镇沅县人民医院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74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  <w:tr w14:paraId="36D7F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7644C"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6E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江城县人民医院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9A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  <w:tr w14:paraId="184F2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D6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大理州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C3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永平县人民医院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21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剑川县中医医院</w:t>
            </w:r>
          </w:p>
        </w:tc>
      </w:tr>
      <w:tr w14:paraId="02561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9E366F">
            <w:pP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1F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洱源县人民医院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BC2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洱源县中医医院</w:t>
            </w:r>
          </w:p>
        </w:tc>
      </w:tr>
      <w:tr w14:paraId="08003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11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西双版纳州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0B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勐海县人民医院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EB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勐海县中傣医医院</w:t>
            </w:r>
          </w:p>
        </w:tc>
      </w:tr>
      <w:tr w14:paraId="01210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DA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德宏州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10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瑞丽市人民医院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47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瑞丽市中傣医医院</w:t>
            </w:r>
          </w:p>
        </w:tc>
      </w:tr>
      <w:tr w14:paraId="3F5CA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79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75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梁河县人民医院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39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  <w:tr w14:paraId="63BCB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E8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FC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陇川县人民医院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89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  <w:tr w14:paraId="205A4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AF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丽江市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C57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宁蒗县人民医院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90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永胜县中医医院</w:t>
            </w:r>
          </w:p>
        </w:tc>
      </w:tr>
      <w:tr w14:paraId="45EB6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3894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怒江州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25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贡山县人民医院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A0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  <w:tr w14:paraId="61665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91D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迪庆州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FE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德钦县人民医院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A0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  <w:tr w14:paraId="5F75D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AA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21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香格里拉市人民医院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C9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  <w:tr w14:paraId="2F0D1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14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临沧市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95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沧源县人民医院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1E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永德县中医医院</w:t>
            </w:r>
          </w:p>
        </w:tc>
      </w:tr>
      <w:tr w14:paraId="19AD8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3F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DB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镇康县人民医院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9C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  <w:tr w14:paraId="55D01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E7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F2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耿马县人民医院</w:t>
            </w:r>
          </w:p>
        </w:tc>
        <w:tc>
          <w:tcPr>
            <w:tcW w:w="3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2E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6C652F9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E45BCB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CE45B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2025-12-18T10:30:00Z</dcterms:created>
  <dc:creator>刘丹妮</dc:creator>
  <cp:lastModifiedBy>刘丹妮</cp:lastModifiedBy>
  <dcterms:modified xsi:type="dcterms:W3CDTF">2025-12-18T10:30:45Z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69C36ED673244BDA80EE6937A414B8C0_11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