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B6A35">
      <w:pPr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</w:p>
    <w:p w14:paraId="649E31E1">
      <w:pPr>
        <w:keepNext w:val="0"/>
        <w:keepLines w:val="0"/>
        <w:widowControl/>
        <w:suppressLineNumbers w:val="0"/>
        <w:suppressAutoHyphens/>
        <w:bidi w:val="0"/>
        <w:jc w:val="center"/>
        <w:textAlignment w:val="center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2025年达到社区医院建设标准</w:t>
      </w:r>
    </w:p>
    <w:p w14:paraId="614CE1FA">
      <w:pPr>
        <w:keepNext w:val="0"/>
        <w:keepLines w:val="0"/>
        <w:widowControl/>
        <w:suppressLineNumbers w:val="0"/>
        <w:suppressAutoHyphens/>
        <w:bidi w:val="0"/>
        <w:jc w:val="center"/>
        <w:textAlignment w:val="center"/>
        <w:rPr>
          <w:rFonts w:hint="default" w:ascii="Times New Roman" w:hAnsi="Times New Roman" w:eastAsia="方正仿宋_GBK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基层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医疗卫生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机构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名单</w:t>
      </w:r>
    </w:p>
    <w:tbl>
      <w:tblPr>
        <w:tblStyle w:val="5"/>
        <w:tblpPr w:leftFromText="180" w:rightFromText="180" w:vertAnchor="text" w:horzAnchor="page" w:tblpX="1357" w:tblpY="354"/>
        <w:tblOverlap w:val="never"/>
        <w:tblW w:w="9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780"/>
        <w:gridCol w:w="1943"/>
        <w:gridCol w:w="4900"/>
      </w:tblGrid>
      <w:tr w14:paraId="50EB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7747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B43D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验收州市</w:t>
            </w:r>
          </w:p>
        </w:tc>
        <w:tc>
          <w:tcPr>
            <w:tcW w:w="1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576C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4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7791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</w:tr>
      <w:tr w14:paraId="3AAF3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9339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3B1D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FB45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520B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B8F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9398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9ACF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B56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会泽县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F0A6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会泽县古城街道社区卫生服务中心</w:t>
            </w:r>
          </w:p>
        </w:tc>
      </w:tr>
      <w:tr w14:paraId="249A3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00E0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2329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3371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A36C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马龙区通泉街道社区卫生服务中心</w:t>
            </w:r>
          </w:p>
        </w:tc>
      </w:tr>
      <w:tr w14:paraId="64E0A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9D8D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9612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B333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古城区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EE5E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古城区西安街道社区卫生服务中心</w:t>
            </w:r>
          </w:p>
        </w:tc>
      </w:tr>
    </w:tbl>
    <w:p w14:paraId="1BDC81B4"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2062F"/>
    <w:rsid w:val="1362062F"/>
    <w:rsid w:val="35EC2C64"/>
    <w:rsid w:val="541B0066"/>
    <w:rsid w:val="64DE698B"/>
    <w:rsid w:val="65293E3A"/>
    <w:rsid w:val="66DE4218"/>
    <w:rsid w:val="745E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2025-11-03T01:06:00Z</dcterms:created>
  <dc:creator>莫语</dc:creator>
  <cp:lastModifiedBy>莫语</cp:lastModifiedBy>
  <cp:lastPrinted>2025-11-05T06:50:00Z</cp:lastPrinted>
  <dcterms:modified xsi:type="dcterms:W3CDTF">2025-11-11T06:07:58Z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89F371F922C34A5396A21472602B1927_13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